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A24ED">
      <w:pPr>
        <w:rPr>
          <w:rFonts w:hint="default"/>
          <w:lang w:val="en-US" w:eastAsia="zh-CN"/>
        </w:rPr>
      </w:pPr>
      <w:bookmarkStart w:id="0" w:name="_GoBack"/>
      <w:bookmarkEnd w:id="0"/>
    </w:p>
    <w:p w14:paraId="1F8D901B">
      <w:pPr>
        <w:rPr>
          <w:rFonts w:hint="default"/>
          <w:lang w:val="en-US" w:eastAsia="zh-CN"/>
        </w:rPr>
      </w:pPr>
    </w:p>
    <w:tbl>
      <w:tblPr>
        <w:tblStyle w:val="4"/>
        <w:tblW w:w="1347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2595"/>
        <w:gridCol w:w="1020"/>
        <w:gridCol w:w="2020"/>
        <w:gridCol w:w="2300"/>
        <w:gridCol w:w="3320"/>
        <w:gridCol w:w="1600"/>
      </w:tblGrid>
      <w:tr w14:paraId="2BEAFF5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813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52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驾驶证号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73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607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档案编号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DF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驾驶证状态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A3F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原因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C04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注销时间</w:t>
            </w:r>
          </w:p>
        </w:tc>
      </w:tr>
      <w:tr w14:paraId="53108B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2E6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B30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350425********0513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0A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施生海 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11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350400120243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B3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F0F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192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2026-07-03</w:t>
            </w:r>
          </w:p>
        </w:tc>
      </w:tr>
      <w:tr w14:paraId="6D3BC8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8CC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BF2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350425********0015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182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郭上荣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D93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350400120093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146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超分</w:t>
            </w:r>
            <w:r>
              <w:rPr>
                <w:rFonts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2C4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185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2026-07-03</w:t>
            </w:r>
          </w:p>
        </w:tc>
      </w:tr>
      <w:tr w14:paraId="1BC7AC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D1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4D2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350425********3515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D08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吴占桂 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1AA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350400420291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1FAB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B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2A5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2026-07-07</w:t>
            </w:r>
          </w:p>
        </w:tc>
      </w:tr>
      <w:tr w14:paraId="766748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E73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A9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350425********0337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7B4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叶良利 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414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350400420446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D7C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12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B9F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2026-07-07</w:t>
            </w:r>
          </w:p>
        </w:tc>
      </w:tr>
      <w:tr w14:paraId="38EC5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19D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BB1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350425********3518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C3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詹宏焕 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1E4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350400420484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2C5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D2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B34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2026-07-07</w:t>
            </w:r>
          </w:p>
        </w:tc>
      </w:tr>
      <w:tr w14:paraId="32D45C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7E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923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350425********1415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BB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郭善志 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462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350400420324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E9A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D0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16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2026-07-07</w:t>
            </w:r>
          </w:p>
        </w:tc>
      </w:tr>
      <w:tr w14:paraId="578204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D9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1C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350425********0555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7B6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魏登璋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A2B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350400420457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941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超分/扣留/停止使用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9C9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312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2026-07-07</w:t>
            </w:r>
          </w:p>
        </w:tc>
      </w:tr>
      <w:tr w14:paraId="43DC19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C5E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3E2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350425********1411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79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郭育平 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9B9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350400420327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84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E4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8B1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2026-07-07</w:t>
            </w:r>
          </w:p>
        </w:tc>
      </w:tr>
      <w:tr w14:paraId="74B6719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434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8B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350425********0312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B11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范宜文 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22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350400420359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6D7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4ED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234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2026-07-07</w:t>
            </w:r>
          </w:p>
        </w:tc>
      </w:tr>
      <w:tr w14:paraId="32A6567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88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E6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350425********1413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3B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陈长毅 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93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350400420196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B6B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B52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268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2026-07-07</w:t>
            </w:r>
          </w:p>
        </w:tc>
      </w:tr>
      <w:tr w14:paraId="0855E76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216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993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350425********2016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D4E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谢生长 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385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350400420514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EFD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62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D54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2026-07-07</w:t>
            </w:r>
          </w:p>
        </w:tc>
      </w:tr>
      <w:tr w14:paraId="5297934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F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57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350425********1611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9D5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刘登贵 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E9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350400420394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A5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43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13E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2026-07-07</w:t>
            </w:r>
          </w:p>
        </w:tc>
      </w:tr>
      <w:tr w14:paraId="072B6C3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EFC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FCF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350425********2617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7D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连春报 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A6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350400420340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D38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9A2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372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2026-07-07</w:t>
            </w:r>
          </w:p>
        </w:tc>
      </w:tr>
      <w:tr w14:paraId="24C978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1D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62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350425********3719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34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林春团 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B8B114">
            <w:pPr>
              <w:keepNext w:val="0"/>
              <w:keepLines w:val="0"/>
              <w:widowControl/>
              <w:suppressLineNumbers w:val="0"/>
              <w:spacing w:after="24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350400420547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FBB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EB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289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2026-07-07</w:t>
            </w:r>
          </w:p>
        </w:tc>
      </w:tr>
      <w:tr w14:paraId="4A084B2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08E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6A8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350425********2012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97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林共区 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5E4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350400420229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DD6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3E4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2D2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2026-07-07</w:t>
            </w:r>
          </w:p>
        </w:tc>
      </w:tr>
      <w:tr w14:paraId="46E8F8D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A9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30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350425********1417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298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陈文剧 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60B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350421220762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2B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54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DBC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2026-07-07</w:t>
            </w:r>
          </w:p>
        </w:tc>
      </w:tr>
      <w:tr w14:paraId="5A9B78B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8B4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05B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350425********0339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5AE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林四六 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198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350400420245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8CD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8B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D7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2026-07-07</w:t>
            </w:r>
          </w:p>
        </w:tc>
      </w:tr>
      <w:tr w14:paraId="3FEF7B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FCF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DC0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350425********1610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71F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林国种 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582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350400420227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92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872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0B9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2026-07-07</w:t>
            </w:r>
          </w:p>
        </w:tc>
      </w:tr>
      <w:tr w14:paraId="49909CD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6D3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A31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350425********0737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E5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蒋联高 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6B6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350400420481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AC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FF0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4F1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2026-07-07</w:t>
            </w:r>
          </w:p>
        </w:tc>
      </w:tr>
      <w:tr w14:paraId="2CD2B49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E1E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F8E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350425********1014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B49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田有来 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B1B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350400420408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D1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超分/扣留/停止使用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BDC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D79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2026-07-07</w:t>
            </w:r>
          </w:p>
        </w:tc>
      </w:tr>
      <w:tr w14:paraId="514603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BA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DE5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350425********3117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1A5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郑际尧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C36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350421253538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743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D0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E44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2026-07-10</w:t>
            </w:r>
          </w:p>
        </w:tc>
      </w:tr>
      <w:tr w14:paraId="4B29FB6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17B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9F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350425********1617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37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刘登峰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28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350421221017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C444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违法未处理</w:t>
            </w:r>
            <w:r>
              <w:rPr>
                <w:rStyle w:val="12"/>
                <w:lang w:val="en-US" w:eastAsia="zh-CN" w:bidi="ar"/>
              </w:rPr>
              <w:t>/</w:t>
            </w:r>
            <w:r>
              <w:rPr>
                <w:rStyle w:val="12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D6E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2F5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2026-07-10</w:t>
            </w:r>
          </w:p>
        </w:tc>
      </w:tr>
      <w:tr w14:paraId="0E6A64F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B63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196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350425********1268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A44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刘秋香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0AA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350421221081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6748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B6E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6E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2026-07-10</w:t>
            </w:r>
          </w:p>
        </w:tc>
      </w:tr>
      <w:tr w14:paraId="68A5A0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775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04E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350425********0737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7F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郑家新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DE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350421221075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DF56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663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626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2026-07-10</w:t>
            </w:r>
          </w:p>
        </w:tc>
      </w:tr>
      <w:tr w14:paraId="19C525A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56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B6A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350402********5017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F67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林起永 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509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350421221160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39DB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E1D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A5F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2026-07-15</w:t>
            </w:r>
          </w:p>
        </w:tc>
      </w:tr>
      <w:tr w14:paraId="502982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44E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15B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350402********5012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B2E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苏隆汀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E03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350421221137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317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D3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82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2026-07-15</w:t>
            </w:r>
          </w:p>
        </w:tc>
      </w:tr>
      <w:tr w14:paraId="5FCB15C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67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5F2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350402********5018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C9D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肖辉良 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0F8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350421221129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7E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2D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C38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2026-07-15</w:t>
            </w:r>
          </w:p>
        </w:tc>
      </w:tr>
      <w:tr w14:paraId="668763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BA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669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350425********0318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8A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周善棣 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146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350421220948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2F3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违法未处理/注销可恢复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E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D28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2026-07-15</w:t>
            </w:r>
          </w:p>
        </w:tc>
      </w:tr>
      <w:tr w14:paraId="31CB452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39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E96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350425********3712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E7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颜全武 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5EE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350421238689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94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违法未处理/超分/扣留/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停止使用/注销可恢复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6DC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E8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2026-07-23</w:t>
            </w:r>
          </w:p>
        </w:tc>
      </w:tr>
      <w:tr w14:paraId="4E2D23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F1C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220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350425********2614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D4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郑世尾 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644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350421221298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F0A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违法未处理/超分/扣留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/停止使用/注销可恢复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4E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F28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2026-07-23</w:t>
            </w:r>
          </w:p>
        </w:tc>
      </w:tr>
      <w:tr w14:paraId="180F8E0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BD2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B0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350425********0338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1CF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严景相 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4D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350421221318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A9B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BFE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C2F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2026-07-23</w:t>
            </w:r>
          </w:p>
        </w:tc>
      </w:tr>
      <w:tr w14:paraId="37A787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BDF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62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350425********3711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9E5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廖乃秋 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383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350421221281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DAE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C22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3AF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2026-07-23</w:t>
            </w:r>
          </w:p>
        </w:tc>
      </w:tr>
      <w:tr w14:paraId="19DC36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13B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B9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350425********0317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618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张联谓 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378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350421221399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1E5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4AB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C60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2026-07-23</w:t>
            </w:r>
          </w:p>
        </w:tc>
      </w:tr>
      <w:tr w14:paraId="7449FD9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ED5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D8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350425********2911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4A7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池富宝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32A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350400420734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147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违法未处理/注销可恢复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DFB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9EB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2026-07-31</w:t>
            </w:r>
          </w:p>
        </w:tc>
      </w:tr>
      <w:tr w14:paraId="1678F1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AEC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8AC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350425********0313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239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郑传进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8B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350400420720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C4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562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75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2026-07-31</w:t>
            </w:r>
          </w:p>
        </w:tc>
      </w:tr>
      <w:tr w14:paraId="1F51B72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E99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013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350425********0711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B42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郑新笔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F67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350400420718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B7D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586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01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2026-07-31</w:t>
            </w:r>
          </w:p>
        </w:tc>
      </w:tr>
      <w:tr w14:paraId="68F441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A7F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88E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350425********291X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A7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高超立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40E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350400420796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BF5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E6F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CE6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2026-07-31</w:t>
            </w:r>
          </w:p>
        </w:tc>
      </w:tr>
      <w:tr w14:paraId="742042F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D68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7B5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350425********0712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7B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池乃烧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D9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350400420728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887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237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9E1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2026-07-31 </w:t>
            </w:r>
          </w:p>
        </w:tc>
      </w:tr>
      <w:tr w14:paraId="4FF6A7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4E8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A2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350425********2914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E75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朱超泉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CC4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350400420903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13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F20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49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2026-07-31 </w:t>
            </w:r>
          </w:p>
        </w:tc>
      </w:tr>
      <w:tr w14:paraId="12A358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74F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B1C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350420********503X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6FC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罗上伍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678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350400420767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867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违法未处理/超分/扣留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/停止使用/注销可恢复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95D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439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2026-07-31 </w:t>
            </w:r>
          </w:p>
        </w:tc>
      </w:tr>
      <w:tr w14:paraId="7A524E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C4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A7D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350425********0019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E26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郭传福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18A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350400420946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F0B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932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822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2026-07-31 </w:t>
            </w:r>
          </w:p>
        </w:tc>
      </w:tr>
      <w:tr w14:paraId="0C3DA44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6C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82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350425********2618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DB2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连永松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88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350400420883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766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3A1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CF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2026-07-31 </w:t>
            </w:r>
          </w:p>
        </w:tc>
      </w:tr>
      <w:tr w14:paraId="3DAA0B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FDF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9DD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350425********3514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924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吴占年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5A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350400420675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D9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超分/停止使用/注销可恢复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58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71D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2026-07-31 </w:t>
            </w:r>
          </w:p>
        </w:tc>
      </w:tr>
      <w:tr w14:paraId="6730A51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F1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34E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350425********1439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56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陈开旅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0C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350400420557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34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违法未处理/注销可恢复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D7E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88D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2026-07-31 </w:t>
            </w:r>
          </w:p>
        </w:tc>
      </w:tr>
      <w:tr w14:paraId="2BD04CC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ED0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E7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350425********0737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CF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池其多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F41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350400420724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090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0D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2D2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2026-07-31 </w:t>
            </w:r>
          </w:p>
        </w:tc>
      </w:tr>
      <w:tr w14:paraId="15AA0DC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F29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1DD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350425********0735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A45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林多高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B1F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350400420626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FB6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超分/停止使用/注销可恢复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982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F9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2026-07-31 </w:t>
            </w:r>
          </w:p>
        </w:tc>
      </w:tr>
      <w:tr w14:paraId="11A450C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341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56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350425********3519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848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陈加灿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DC1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350400420594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7AB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03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D1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2026-07-31 </w:t>
            </w:r>
          </w:p>
        </w:tc>
      </w:tr>
      <w:tr w14:paraId="10E21B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BD6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87F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350425********2613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638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詹昌派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E2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350400420990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E97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违法未处理/超分/扣留/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停止使用/注销可恢复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0D3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6A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2026-07-31 </w:t>
            </w:r>
          </w:p>
        </w:tc>
      </w:tr>
      <w:tr w14:paraId="16792C9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047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0B1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350425********161X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17B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苏启志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D7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350400420937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5F1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99C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461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2026-07-31 </w:t>
            </w:r>
          </w:p>
        </w:tc>
      </w:tr>
      <w:tr w14:paraId="6071C8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966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155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350420********5053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46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罗春铨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93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350400420749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90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违法未处理/超分/扣留/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停止使用/注销可恢复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B49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7DA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2026-07-31 </w:t>
            </w:r>
          </w:p>
        </w:tc>
      </w:tr>
      <w:tr w14:paraId="58D7267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8E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2F0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350425********0375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4E4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陈斯应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8B7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350400420554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600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违法未处理/超分/扣留/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停止使用/注销可恢复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595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11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2026-07-31 </w:t>
            </w:r>
          </w:p>
        </w:tc>
      </w:tr>
      <w:tr w14:paraId="1D4BCF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CC2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ADC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350425********2910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6E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陈成梗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B89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350400420579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9D6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EE2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6CB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2026-07-31 </w:t>
            </w:r>
          </w:p>
        </w:tc>
      </w:tr>
    </w:tbl>
    <w:p w14:paraId="68833EC6">
      <w:pPr>
        <w:rPr>
          <w:rFonts w:hint="default"/>
          <w:lang w:val="en-US" w:eastAsia="zh-CN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6838" w:h="11906" w:orient="landscape"/>
      <w:pgMar w:top="1803" w:right="1440" w:bottom="1803" w:left="1440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C6CA29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CA83BB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90DC02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429CEE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B95BB4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D85F10"/>
    <w:rsid w:val="034E63FB"/>
    <w:rsid w:val="07037290"/>
    <w:rsid w:val="07C02244"/>
    <w:rsid w:val="08573BE2"/>
    <w:rsid w:val="08E932C6"/>
    <w:rsid w:val="0C3563E2"/>
    <w:rsid w:val="0C5D4D4D"/>
    <w:rsid w:val="0E9D4B78"/>
    <w:rsid w:val="13037109"/>
    <w:rsid w:val="15611B60"/>
    <w:rsid w:val="15A77F90"/>
    <w:rsid w:val="16B17796"/>
    <w:rsid w:val="17C336E1"/>
    <w:rsid w:val="198417AE"/>
    <w:rsid w:val="19FB2A6D"/>
    <w:rsid w:val="21345FC6"/>
    <w:rsid w:val="2365316A"/>
    <w:rsid w:val="249276CF"/>
    <w:rsid w:val="268F3E42"/>
    <w:rsid w:val="26D12961"/>
    <w:rsid w:val="26F274BC"/>
    <w:rsid w:val="2C597414"/>
    <w:rsid w:val="2DF21A47"/>
    <w:rsid w:val="2E100BE2"/>
    <w:rsid w:val="2F0D5668"/>
    <w:rsid w:val="2F25347F"/>
    <w:rsid w:val="2FC3083D"/>
    <w:rsid w:val="31341065"/>
    <w:rsid w:val="31627867"/>
    <w:rsid w:val="319D0FF5"/>
    <w:rsid w:val="32DE1E4E"/>
    <w:rsid w:val="33505538"/>
    <w:rsid w:val="347B07C8"/>
    <w:rsid w:val="35AC6E8D"/>
    <w:rsid w:val="35DB79FC"/>
    <w:rsid w:val="373320F3"/>
    <w:rsid w:val="386519F6"/>
    <w:rsid w:val="3D0F6139"/>
    <w:rsid w:val="3E4424F9"/>
    <w:rsid w:val="3F2C0F25"/>
    <w:rsid w:val="42AC7E45"/>
    <w:rsid w:val="430233CC"/>
    <w:rsid w:val="462701C4"/>
    <w:rsid w:val="4B391932"/>
    <w:rsid w:val="4B69220E"/>
    <w:rsid w:val="4D85203E"/>
    <w:rsid w:val="4F027E1A"/>
    <w:rsid w:val="52B77ADF"/>
    <w:rsid w:val="52C24962"/>
    <w:rsid w:val="53090D11"/>
    <w:rsid w:val="5477696E"/>
    <w:rsid w:val="556E3711"/>
    <w:rsid w:val="567015A9"/>
    <w:rsid w:val="57DE6FB2"/>
    <w:rsid w:val="594F5D35"/>
    <w:rsid w:val="5A1039FC"/>
    <w:rsid w:val="5B931F30"/>
    <w:rsid w:val="5D6D4316"/>
    <w:rsid w:val="5E4606B7"/>
    <w:rsid w:val="626A4E95"/>
    <w:rsid w:val="64366D29"/>
    <w:rsid w:val="668F69E5"/>
    <w:rsid w:val="695D2768"/>
    <w:rsid w:val="699559F9"/>
    <w:rsid w:val="6BEA3C53"/>
    <w:rsid w:val="6C586F36"/>
    <w:rsid w:val="6C696F49"/>
    <w:rsid w:val="6CD3575F"/>
    <w:rsid w:val="6D2B3483"/>
    <w:rsid w:val="772B60B1"/>
    <w:rsid w:val="780A74D8"/>
    <w:rsid w:val="78BF4123"/>
    <w:rsid w:val="7C622DA5"/>
    <w:rsid w:val="7E0B3D41"/>
    <w:rsid w:val="7F8108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01"/>
    <w:basedOn w:val="5"/>
    <w:qFormat/>
    <w:uiPriority w:val="0"/>
    <w:rPr>
      <w:rFonts w:ascii="Tahoma" w:hAnsi="Tahoma" w:eastAsia="Tahoma" w:cs="Tahoma"/>
      <w:color w:val="000000"/>
      <w:sz w:val="24"/>
      <w:szCs w:val="24"/>
      <w:u w:val="none"/>
    </w:rPr>
  </w:style>
  <w:style w:type="character" w:customStyle="1" w:styleId="7">
    <w:name w:val="font11"/>
    <w:basedOn w:val="5"/>
    <w:qFormat/>
    <w:uiPriority w:val="0"/>
    <w:rPr>
      <w:rFonts w:ascii="Tahoma" w:hAnsi="Tahoma" w:eastAsia="Tahoma" w:cs="Tahoma"/>
      <w:color w:val="000000"/>
      <w:sz w:val="24"/>
      <w:szCs w:val="24"/>
      <w:u w:val="none"/>
    </w:rPr>
  </w:style>
  <w:style w:type="character" w:customStyle="1" w:styleId="8">
    <w:name w:val="font81"/>
    <w:basedOn w:val="5"/>
    <w:qFormat/>
    <w:uiPriority w:val="0"/>
    <w:rPr>
      <w:rFonts w:ascii="Tahoma" w:hAnsi="Tahoma" w:eastAsia="Tahoma" w:cs="Tahoma"/>
      <w:color w:val="000000"/>
      <w:sz w:val="24"/>
      <w:szCs w:val="24"/>
      <w:u w:val="none"/>
    </w:rPr>
  </w:style>
  <w:style w:type="character" w:customStyle="1" w:styleId="9">
    <w:name w:val="font2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4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71"/>
    <w:basedOn w:val="5"/>
    <w:qFormat/>
    <w:uiPriority w:val="0"/>
    <w:rPr>
      <w:rFonts w:hint="default" w:ascii="Tahoma" w:hAnsi="Tahoma" w:eastAsia="Tahoma" w:cs="Tahoma"/>
      <w:color w:val="000000"/>
      <w:sz w:val="24"/>
      <w:szCs w:val="24"/>
      <w:u w:val="none"/>
    </w:rPr>
  </w:style>
  <w:style w:type="character" w:customStyle="1" w:styleId="12">
    <w:name w:val="font31"/>
    <w:basedOn w:val="5"/>
    <w:uiPriority w:val="0"/>
    <w:rPr>
      <w:rFonts w:hint="default" w:ascii="Tahoma" w:hAnsi="Tahoma" w:eastAsia="Tahoma" w:cs="Tahoma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706</Words>
  <Characters>1508</Characters>
  <Lines>1</Lines>
  <Paragraphs>1</Paragraphs>
  <TotalTime>32</TotalTime>
  <ScaleCrop>false</ScaleCrop>
  <LinksUpToDate>false</LinksUpToDate>
  <CharactersWithSpaces>1622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2019-02-14T03:46:00Z</dcterms:created>
  <dc:creator>User</dc:creator>
  <cp:lastModifiedBy>颀玺`</cp:lastModifiedBy>
  <dcterms:modified xsi:type="dcterms:W3CDTF">2026-09-04T13:02:56Z</dcterms:modified>
  <dc:title>大田县公安局交通警察大队关于机动车驾驾驶证停止使用的公告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eyJoZGlkIjoiNGYyMTQzMjJlMzMzOGYwNmFmZDY0ZjkzMmM5MGQ4NzEiLCJ1c2VySWQiOiIyMDQ2MTg0OTkifQ==</vt:lpwstr>
  </property>
  <property fmtid="{D5CDD505-2E9C-101B-9397-08002B2CF9AE}" pid="4" name="ICV">
    <vt:lpwstr>F0A07F661A0A4396B088CC1D7A1E8051_13</vt:lpwstr>
  </property>
</Properties>
</file>